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E8D" w:rsidRDefault="00633E8D" w:rsidP="00633E8D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SỞ GIÁO DỤC VÀ ĐÀO TẠO    </w:t>
      </w:r>
      <w:r>
        <w:rPr>
          <w:color w:val="000000"/>
        </w:rPr>
        <w:tab/>
        <w:t xml:space="preserve">                         </w:t>
      </w:r>
      <w:r>
        <w:rPr>
          <w:b/>
          <w:bCs/>
          <w:color w:val="000000"/>
        </w:rPr>
        <w:t>CỘNG HOÀ XÃ HỘI CHỦ NGHĨA VIỆT NAM</w:t>
      </w:r>
    </w:p>
    <w:p w:rsidR="00633E8D" w:rsidRDefault="00633E8D" w:rsidP="00633E8D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THÀNH PHỐ HỒ CHÍ MINH</w:t>
      </w:r>
      <w:r>
        <w:rPr>
          <w:b/>
          <w:bCs/>
          <w:color w:val="000000"/>
        </w:rPr>
        <w:t>                              </w:t>
      </w:r>
      <w:r>
        <w:rPr>
          <w:b/>
          <w:bCs/>
          <w:color w:val="000000"/>
        </w:rPr>
        <w:tab/>
        <w:t xml:space="preserve">                    </w:t>
      </w:r>
      <w:r>
        <w:rPr>
          <w:b/>
          <w:bCs/>
          <w:color w:val="000000"/>
          <w:u w:val="single"/>
        </w:rPr>
        <w:t>Độc lập - Tự Do - Hạnh Phúc</w:t>
      </w:r>
    </w:p>
    <w:p w:rsidR="00633E8D" w:rsidRDefault="00633E8D" w:rsidP="00633E8D">
      <w:pPr>
        <w:autoSpaceDE w:val="0"/>
        <w:autoSpaceDN w:val="0"/>
        <w:adjustRightInd w:val="0"/>
        <w:spacing w:after="0" w:line="312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TRƯỜNG THPT NĂNG KHIẾU </w:t>
      </w:r>
    </w:p>
    <w:p w:rsidR="00633E8D" w:rsidRDefault="00633E8D" w:rsidP="00633E8D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 TDTT HUYỆN BÌNH CHÁNH</w:t>
      </w:r>
    </w:p>
    <w:p w:rsidR="00633E8D" w:rsidRPr="00CC6B21" w:rsidRDefault="00633E8D" w:rsidP="00633E8D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noProof/>
          <w:color w:val="000000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4D19D5" wp14:editId="3CE4D892">
                <wp:simplePos x="0" y="0"/>
                <wp:positionH relativeFrom="column">
                  <wp:posOffset>628650</wp:posOffset>
                </wp:positionH>
                <wp:positionV relativeFrom="paragraph">
                  <wp:posOffset>17145</wp:posOffset>
                </wp:positionV>
                <wp:extent cx="8763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5pt,1.35pt" to="118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" strokecolor="black [3040]"/>
            </w:pict>
          </mc:Fallback>
        </mc:AlternateContent>
      </w:r>
      <w:r>
        <w:rPr>
          <w:color w:val="000000"/>
        </w:rPr>
        <w:t xml:space="preserve">                                                        </w:t>
      </w:r>
      <w:r>
        <w:rPr>
          <w:i/>
          <w:iCs/>
          <w:color w:val="000000"/>
        </w:rPr>
        <w:t xml:space="preserve">                                Thành phố Hồ Chí Minh, ngày 06  tháng 01 năm 2020</w:t>
      </w:r>
    </w:p>
    <w:p w:rsidR="007358CB" w:rsidRPr="00E64A30" w:rsidRDefault="007358CB" w:rsidP="00633E8D">
      <w:pPr>
        <w:autoSpaceDE w:val="0"/>
        <w:autoSpaceDN w:val="0"/>
        <w:adjustRightInd w:val="0"/>
        <w:spacing w:after="0" w:line="312" w:lineRule="atLeast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 w:rsidRPr="00E64A30">
        <w:rPr>
          <w:b/>
          <w:bCs/>
          <w:sz w:val="32"/>
          <w:szCs w:val="32"/>
        </w:rPr>
        <w:t xml:space="preserve">MÔN </w:t>
      </w:r>
      <w:r w:rsidR="00C8416C">
        <w:rPr>
          <w:b/>
          <w:bCs/>
          <w:sz w:val="32"/>
          <w:szCs w:val="32"/>
        </w:rPr>
        <w:t>HÓA HỌC</w:t>
      </w:r>
      <w:r w:rsidRPr="00E64A30">
        <w:rPr>
          <w:b/>
          <w:bCs/>
          <w:sz w:val="32"/>
          <w:szCs w:val="32"/>
        </w:rPr>
        <w:t xml:space="preserve"> - LỚP </w:t>
      </w:r>
      <w:r w:rsidR="00C8416C">
        <w:rPr>
          <w:b/>
          <w:bCs/>
          <w:sz w:val="32"/>
          <w:szCs w:val="32"/>
        </w:rPr>
        <w:t>12</w:t>
      </w:r>
      <w:r w:rsidR="0024461A">
        <w:rPr>
          <w:b/>
          <w:bCs/>
          <w:sz w:val="32"/>
          <w:szCs w:val="32"/>
        </w:rPr>
        <w:t xml:space="preserve"> -</w:t>
      </w:r>
      <w:r w:rsidR="003E44BF">
        <w:rPr>
          <w:b/>
          <w:bCs/>
          <w:sz w:val="32"/>
          <w:szCs w:val="32"/>
        </w:rPr>
        <w:t>KHTN</w:t>
      </w:r>
      <w:r w:rsidRPr="00E64A30">
        <w:rPr>
          <w:b/>
          <w:bCs/>
          <w:sz w:val="32"/>
          <w:szCs w:val="32"/>
        </w:rPr>
        <w:t xml:space="preserve">  </w:t>
      </w:r>
      <w:r w:rsidRPr="00E64A30">
        <w:rPr>
          <w:rFonts w:ascii="VNI-Times" w:hAnsi="VNI-Times" w:cs="VNI-Times"/>
          <w:sz w:val="32"/>
          <w:szCs w:val="32"/>
        </w:rPr>
        <w:t>(</w:t>
      </w:r>
      <w:r w:rsidRPr="00E64A30">
        <w:rPr>
          <w:sz w:val="32"/>
          <w:szCs w:val="32"/>
        </w:rPr>
        <w:t>Chương trình chuẩn</w:t>
      </w:r>
      <w:r w:rsidRPr="00E64A30">
        <w:rPr>
          <w:rFonts w:ascii="VNI-Times" w:hAnsi="VNI-Times" w:cs="VNI-Times"/>
          <w:sz w:val="32"/>
          <w:szCs w:val="32"/>
        </w:rPr>
        <w:t>)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b/>
          <w:bCs/>
          <w:sz w:val="32"/>
          <w:szCs w:val="32"/>
        </w:rPr>
        <w:t>HỌC KỲ I</w:t>
      </w:r>
      <w:r w:rsidR="00E41192">
        <w:rPr>
          <w:b/>
          <w:bCs/>
          <w:sz w:val="32"/>
          <w:szCs w:val="32"/>
        </w:rPr>
        <w:t>I</w:t>
      </w:r>
      <w:r w:rsidR="008666F8">
        <w:rPr>
          <w:b/>
          <w:bCs/>
          <w:sz w:val="32"/>
          <w:szCs w:val="32"/>
        </w:rPr>
        <w:t xml:space="preserve"> </w:t>
      </w:r>
      <w:r w:rsidR="005B11B4">
        <w:rPr>
          <w:b/>
          <w:bCs/>
          <w:sz w:val="32"/>
          <w:szCs w:val="32"/>
        </w:rPr>
        <w:t xml:space="preserve">- </w:t>
      </w:r>
      <w:r w:rsidR="00C927E5">
        <w:rPr>
          <w:b/>
          <w:bCs/>
          <w:sz w:val="32"/>
          <w:szCs w:val="32"/>
        </w:rPr>
        <w:t xml:space="preserve">NĂM HỌC </w:t>
      </w:r>
      <w:r w:rsidRPr="00E64A30">
        <w:rPr>
          <w:b/>
          <w:bCs/>
          <w:sz w:val="32"/>
          <w:szCs w:val="32"/>
        </w:rPr>
        <w:t>201</w:t>
      </w:r>
      <w:r w:rsidR="00B0410C">
        <w:rPr>
          <w:b/>
          <w:bCs/>
          <w:sz w:val="32"/>
          <w:szCs w:val="32"/>
        </w:rPr>
        <w:t>9</w:t>
      </w:r>
      <w:r w:rsidRPr="00E64A30">
        <w:rPr>
          <w:b/>
          <w:bCs/>
          <w:sz w:val="32"/>
          <w:szCs w:val="32"/>
        </w:rPr>
        <w:t xml:space="preserve"> – 20</w:t>
      </w:r>
      <w:r w:rsidR="00B0410C">
        <w:rPr>
          <w:b/>
          <w:bCs/>
          <w:sz w:val="32"/>
          <w:szCs w:val="32"/>
        </w:rPr>
        <w:t>20</w:t>
      </w:r>
    </w:p>
    <w:tbl>
      <w:tblPr>
        <w:tblW w:w="105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5"/>
        <w:gridCol w:w="900"/>
        <w:gridCol w:w="5400"/>
        <w:gridCol w:w="2622"/>
      </w:tblGrid>
      <w:tr w:rsidR="00E41192" w:rsidRPr="00A556CF" w:rsidTr="00A556CF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A556CF" w:rsidRDefault="00E41192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A556CF" w:rsidRDefault="00E41192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b/>
                <w:bCs/>
                <w:sz w:val="26"/>
                <w:szCs w:val="26"/>
              </w:rPr>
              <w:t>Tiết</w:t>
            </w:r>
          </w:p>
          <w:p w:rsidR="00E41192" w:rsidRPr="00A556CF" w:rsidRDefault="00E41192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A556CF" w:rsidRDefault="00E41192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E5" w:rsidRDefault="00A556CF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b/>
                <w:bCs/>
                <w:sz w:val="26"/>
                <w:szCs w:val="26"/>
              </w:rPr>
              <w:t>Nội dung buổi 2</w:t>
            </w:r>
          </w:p>
          <w:p w:rsidR="00C627FC" w:rsidRPr="00A556CF" w:rsidRDefault="00C627FC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(2 tiết/tuần)</w:t>
            </w:r>
          </w:p>
        </w:tc>
      </w:tr>
      <w:tr w:rsidR="0024461A" w:rsidRPr="00A556CF" w:rsidTr="00A556CF"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61A" w:rsidRPr="00A556CF" w:rsidRDefault="0024461A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556CF">
              <w:rPr>
                <w:b/>
                <w:bCs/>
                <w:sz w:val="26"/>
                <w:szCs w:val="26"/>
              </w:rPr>
              <w:t>1</w:t>
            </w:r>
          </w:p>
          <w:p w:rsidR="0024461A" w:rsidRPr="00A556CF" w:rsidRDefault="0024461A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6 –&gt; 12/01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1A" w:rsidRPr="00A556CF" w:rsidRDefault="0024461A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1A" w:rsidRPr="0024461A" w:rsidRDefault="0024461A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24461A">
              <w:rPr>
                <w:sz w:val="26"/>
                <w:szCs w:val="26"/>
              </w:rPr>
              <w:t>Bài 21. Điều chế kim loại (tt)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61A" w:rsidRPr="00A556CF" w:rsidRDefault="0024461A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 xml:space="preserve">Bài tập </w:t>
            </w:r>
            <w:r>
              <w:rPr>
                <w:sz w:val="26"/>
                <w:szCs w:val="26"/>
              </w:rPr>
              <w:t>l</w:t>
            </w:r>
            <w:r w:rsidRPr="00A556CF">
              <w:rPr>
                <w:sz w:val="26"/>
                <w:szCs w:val="26"/>
              </w:rPr>
              <w:t>uyện tập: Điều chế kim loại và sự ăn mòn kim loại</w:t>
            </w:r>
          </w:p>
        </w:tc>
      </w:tr>
      <w:tr w:rsidR="0024461A" w:rsidRPr="00A556CF" w:rsidTr="0024461A"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61A" w:rsidRPr="00A556CF" w:rsidRDefault="0024461A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1A" w:rsidRPr="00A556CF" w:rsidRDefault="0024461A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1A" w:rsidRPr="00A556CF" w:rsidRDefault="0024461A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Bài 23. Luyện tập: Điều chế kim loại và sự ăn mòn kim loại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61A" w:rsidRPr="00A556CF" w:rsidRDefault="0024461A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B87C09" w:rsidRPr="00A556CF" w:rsidTr="00A556CF"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7C09" w:rsidRPr="00A556CF" w:rsidRDefault="00B87C09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556CF">
              <w:rPr>
                <w:b/>
                <w:bCs/>
                <w:sz w:val="26"/>
                <w:szCs w:val="26"/>
              </w:rPr>
              <w:t>2</w:t>
            </w:r>
          </w:p>
          <w:p w:rsidR="00B87C09" w:rsidRPr="00A556CF" w:rsidRDefault="00B87C09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13 –&gt; 19/01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09" w:rsidRPr="00A556CF" w:rsidRDefault="00B87C09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41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09" w:rsidRPr="00A556CF" w:rsidRDefault="00DE16FD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 xml:space="preserve">Bài 24. </w:t>
            </w:r>
            <w:r w:rsidRPr="00A556CF">
              <w:rPr>
                <w:spacing w:val="-4"/>
                <w:sz w:val="26"/>
                <w:szCs w:val="26"/>
                <w:lang w:val="nl-NL"/>
              </w:rPr>
              <w:t>Thực hành:</w:t>
            </w:r>
            <w:r w:rsidRPr="00A556CF">
              <w:rPr>
                <w:b/>
                <w:spacing w:val="-4"/>
                <w:sz w:val="26"/>
                <w:szCs w:val="26"/>
                <w:lang w:val="nl-NL"/>
              </w:rPr>
              <w:t xml:space="preserve"> </w:t>
            </w:r>
            <w:r w:rsidRPr="00A556CF">
              <w:rPr>
                <w:spacing w:val="-4"/>
                <w:sz w:val="26"/>
                <w:szCs w:val="26"/>
                <w:lang w:val="nl-NL"/>
              </w:rPr>
              <w:t>Tính chất, điều chế kim loại, sự ăn mòn kim loại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C09" w:rsidRPr="00A556CF" w:rsidRDefault="00B87C09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556CF">
              <w:rPr>
                <w:iCs/>
                <w:sz w:val="26"/>
                <w:szCs w:val="26"/>
                <w:lang w:val="nl-NL"/>
              </w:rPr>
              <w:t>Bài tập tổng chương đại cương kim loại</w:t>
            </w:r>
          </w:p>
        </w:tc>
      </w:tr>
      <w:tr w:rsidR="00B87C09" w:rsidRPr="00A556CF" w:rsidTr="00A556CF"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C09" w:rsidRPr="00A556CF" w:rsidRDefault="00B87C09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09" w:rsidRPr="00A556CF" w:rsidRDefault="00B87C09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42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D" w:rsidRPr="00A556CF" w:rsidRDefault="00DE16FD" w:rsidP="00881D83">
            <w:pPr>
              <w:spacing w:before="60" w:after="60" w:line="240" w:lineRule="auto"/>
              <w:rPr>
                <w:b/>
                <w:sz w:val="26"/>
                <w:szCs w:val="26"/>
              </w:rPr>
            </w:pPr>
            <w:r w:rsidRPr="00A556CF">
              <w:rPr>
                <w:b/>
                <w:sz w:val="26"/>
                <w:szCs w:val="26"/>
              </w:rPr>
              <w:t>Chương  6: KIM LOẠI KIỀM – KIỀM THỔ – NHÔM</w:t>
            </w:r>
          </w:p>
          <w:p w:rsidR="00B87C09" w:rsidRPr="00A556CF" w:rsidRDefault="00DE16FD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Bài 25 : Kim loại kiềm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C09" w:rsidRPr="00A556CF" w:rsidRDefault="00B87C09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B87C09" w:rsidRPr="00A556CF" w:rsidTr="00A556CF"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7C09" w:rsidRPr="00A556CF" w:rsidRDefault="00B87C09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b/>
                <w:bCs/>
                <w:sz w:val="26"/>
                <w:szCs w:val="26"/>
              </w:rPr>
              <w:t>3</w:t>
            </w:r>
          </w:p>
          <w:p w:rsidR="00B87C09" w:rsidRPr="00A556CF" w:rsidRDefault="00B87C09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3/2 –&gt; 9/2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09" w:rsidRPr="00A556CF" w:rsidRDefault="00B87C09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43</w:t>
            </w:r>
            <w:r w:rsidR="00DE16FD" w:rsidRPr="00A556CF">
              <w:rPr>
                <w:sz w:val="26"/>
                <w:szCs w:val="26"/>
              </w:rPr>
              <w:t>,44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09" w:rsidRPr="00A556CF" w:rsidRDefault="00DE16FD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Bài 26. Kim loại kiềm thổ và một số hợp chất quan trọng của kim loại kiềm thổ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C09" w:rsidRPr="00A556CF" w:rsidRDefault="00B87C09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Bài tập kim loại kiềm</w:t>
            </w:r>
          </w:p>
        </w:tc>
      </w:tr>
      <w:tr w:rsidR="00B87C09" w:rsidRPr="00A556CF" w:rsidTr="00A556CF"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7C09" w:rsidRPr="00A556CF" w:rsidRDefault="00B87C09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A556CF">
              <w:rPr>
                <w:b/>
                <w:bCs/>
                <w:sz w:val="26"/>
                <w:szCs w:val="26"/>
              </w:rPr>
              <w:t>4</w:t>
            </w:r>
          </w:p>
          <w:p w:rsidR="00B87C09" w:rsidRPr="00A556CF" w:rsidRDefault="00B87C09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10 –&gt; 16/2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09" w:rsidRPr="00A556CF" w:rsidRDefault="00DE16FD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45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09" w:rsidRPr="00A556CF" w:rsidRDefault="00B87C09" w:rsidP="00881D83">
            <w:pPr>
              <w:spacing w:before="60" w:after="60" w:line="240" w:lineRule="auto"/>
              <w:rPr>
                <w:b/>
                <w:i/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Bài 26. Kim loại kiềm thổ và một số hợp chất quan trọng của kim loại kiềm thổ (tt)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C09" w:rsidRPr="00A556CF" w:rsidRDefault="00B87C09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Bài tập kim loại kiềm thổ và hợp chất</w:t>
            </w:r>
          </w:p>
        </w:tc>
      </w:tr>
      <w:tr w:rsidR="00DE16FD" w:rsidRPr="00A556CF" w:rsidTr="00A556CF"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D" w:rsidRPr="00A556CF" w:rsidRDefault="00DE16FD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D" w:rsidRPr="00A556CF" w:rsidRDefault="00DE16FD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46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D" w:rsidRPr="00A556CF" w:rsidRDefault="00DE16FD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Bài 28. Luyện tập: Tính chất của kim loại kiềm, kim loại kiềm thổ và hợp chất của chúng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FD" w:rsidRPr="00A556CF" w:rsidRDefault="00DE16FD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42281F" w:rsidRPr="00A556CF" w:rsidTr="00A556CF"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81F" w:rsidRPr="00A556CF" w:rsidRDefault="0042281F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A556CF">
              <w:rPr>
                <w:b/>
                <w:bCs/>
                <w:sz w:val="26"/>
                <w:szCs w:val="26"/>
              </w:rPr>
              <w:t>5</w:t>
            </w:r>
          </w:p>
          <w:p w:rsidR="0042281F" w:rsidRPr="00A556CF" w:rsidRDefault="0042281F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17 –&gt; 23/2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1F" w:rsidRPr="00A556CF" w:rsidRDefault="0042281F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4</w:t>
            </w:r>
            <w:r w:rsidR="002905F6" w:rsidRPr="00A556CF">
              <w:rPr>
                <w:sz w:val="26"/>
                <w:szCs w:val="26"/>
              </w:rPr>
              <w:t>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1F" w:rsidRPr="00A556CF" w:rsidRDefault="0042281F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Bài 28. Luyện tập: Tính chất của kim loại kiềm, kim loại kiềm thổ và hợp chất của chúng</w:t>
            </w:r>
            <w:r w:rsidR="006A1871">
              <w:rPr>
                <w:sz w:val="26"/>
                <w:szCs w:val="26"/>
              </w:rPr>
              <w:t xml:space="preserve"> (tt)</w:t>
            </w:r>
          </w:p>
        </w:tc>
        <w:tc>
          <w:tcPr>
            <w:tcW w:w="26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1F" w:rsidRPr="00A556CF" w:rsidRDefault="0048393E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Bài tập: Luyện tập kim loại kiềm – kiềm thổ và hợp chất của chúng</w:t>
            </w:r>
          </w:p>
        </w:tc>
      </w:tr>
      <w:tr w:rsidR="00DE16FD" w:rsidRPr="00A556CF" w:rsidTr="00A556CF"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D" w:rsidRPr="00A556CF" w:rsidRDefault="00DE16FD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D" w:rsidRPr="00A556CF" w:rsidRDefault="00DE16FD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48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D" w:rsidRPr="00A556CF" w:rsidRDefault="00DE16FD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 xml:space="preserve">Bài 27 : Nhôm và một số hợp chất quan trọng </w:t>
            </w:r>
            <w:r w:rsidR="00D522E2"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-1668780</wp:posOffset>
                      </wp:positionH>
                      <wp:positionV relativeFrom="paragraph">
                        <wp:posOffset>-8716645</wp:posOffset>
                      </wp:positionV>
                      <wp:extent cx="1095375" cy="0"/>
                      <wp:effectExtent l="9525" t="14605" r="9525" b="1397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5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739CC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636386E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131.4pt;margin-top:-686.35pt;width:86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" strokecolor="#739cc3" strokeweight="1.25pt"/>
                  </w:pict>
                </mc:Fallback>
              </mc:AlternateContent>
            </w:r>
            <w:r w:rsidRPr="00A556CF">
              <w:rPr>
                <w:sz w:val="26"/>
                <w:szCs w:val="26"/>
              </w:rPr>
              <w:t xml:space="preserve">của nhôm 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FD" w:rsidRPr="00A556CF" w:rsidRDefault="00DE16FD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42281F" w:rsidRPr="00A556CF" w:rsidTr="00A556CF"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281F" w:rsidRPr="00A556CF" w:rsidRDefault="0042281F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A556CF">
              <w:rPr>
                <w:b/>
                <w:bCs/>
                <w:sz w:val="26"/>
                <w:szCs w:val="26"/>
              </w:rPr>
              <w:t>6</w:t>
            </w:r>
          </w:p>
          <w:p w:rsidR="0042281F" w:rsidRPr="00A556CF" w:rsidRDefault="0042281F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24/2–&gt; 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1F" w:rsidRPr="00A556CF" w:rsidRDefault="00DE16FD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49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1F" w:rsidRPr="00A556CF" w:rsidRDefault="0042281F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Bài 27 : Nhôm và một số hợp chất quan trọng của nhôm</w:t>
            </w:r>
            <w:r w:rsidR="00DE16FD" w:rsidRPr="00A556CF">
              <w:rPr>
                <w:sz w:val="26"/>
                <w:szCs w:val="26"/>
              </w:rPr>
              <w:t xml:space="preserve"> (tt)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1F" w:rsidRPr="00A556CF" w:rsidRDefault="0042281F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Bài tập nhôm và một số hợp chất quan trọng của nhôm</w:t>
            </w:r>
          </w:p>
        </w:tc>
      </w:tr>
      <w:tr w:rsidR="00DE16FD" w:rsidRPr="00A556CF" w:rsidTr="00A556CF"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D" w:rsidRPr="00A556CF" w:rsidRDefault="00DE16FD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D" w:rsidRPr="00A556CF" w:rsidRDefault="00DE16FD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50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D" w:rsidRPr="00A556CF" w:rsidRDefault="00DE16FD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Bài 29. Luyện tập: Tính chất của nhôm và hợp chất của nhôm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FD" w:rsidRPr="00A556CF" w:rsidRDefault="00DE16FD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2905F6" w:rsidRPr="00A556CF" w:rsidTr="00A556CF"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05F6" w:rsidRPr="00A556CF" w:rsidRDefault="002905F6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b/>
                <w:bCs/>
                <w:sz w:val="26"/>
                <w:szCs w:val="26"/>
              </w:rPr>
              <w:t>7</w:t>
            </w:r>
          </w:p>
          <w:p w:rsidR="002905F6" w:rsidRPr="00A556CF" w:rsidRDefault="002905F6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2–&gt; 8/3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F6" w:rsidRPr="00A556CF" w:rsidRDefault="002905F6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51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F6" w:rsidRPr="00A556CF" w:rsidRDefault="00DE16FD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Bài 30. Thực hành: Tính chất của Na, Mg, Al  hợp chất của chúng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5F6" w:rsidRPr="00A556CF" w:rsidRDefault="002905F6" w:rsidP="00881D83">
            <w:pPr>
              <w:spacing w:before="60" w:after="60" w:line="240" w:lineRule="auto"/>
              <w:jc w:val="center"/>
              <w:rPr>
                <w:b/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Bài tập: Luyện tập kim loại kiềm – kiềm thổ – nhôm</w:t>
            </w:r>
          </w:p>
        </w:tc>
      </w:tr>
      <w:tr w:rsidR="002905F6" w:rsidRPr="00A556CF" w:rsidTr="00A556CF"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5F6" w:rsidRPr="00A556CF" w:rsidRDefault="002905F6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F6" w:rsidRPr="00A556CF" w:rsidRDefault="002905F6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52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F6" w:rsidRPr="0024461A" w:rsidRDefault="00DE16FD" w:rsidP="00881D83">
            <w:pPr>
              <w:spacing w:before="60" w:after="60" w:line="240" w:lineRule="auto"/>
              <w:rPr>
                <w:b/>
                <w:sz w:val="26"/>
                <w:szCs w:val="26"/>
              </w:rPr>
            </w:pPr>
            <w:r w:rsidRPr="0024461A">
              <w:rPr>
                <w:b/>
                <w:sz w:val="26"/>
                <w:szCs w:val="26"/>
              </w:rPr>
              <w:t>Kiểm tra 1 tiết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5F6" w:rsidRPr="00A556CF" w:rsidRDefault="002905F6" w:rsidP="00881D83">
            <w:pPr>
              <w:spacing w:before="60" w:after="6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2905F6" w:rsidRPr="00A556CF" w:rsidTr="00A556CF">
        <w:tc>
          <w:tcPr>
            <w:tcW w:w="16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05F6" w:rsidRPr="00A556CF" w:rsidRDefault="002905F6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b/>
                <w:bCs/>
                <w:sz w:val="26"/>
                <w:szCs w:val="26"/>
              </w:rPr>
              <w:t>8</w:t>
            </w:r>
          </w:p>
          <w:p w:rsidR="002905F6" w:rsidRPr="00A556CF" w:rsidRDefault="002905F6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9–&gt; 15/3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F6" w:rsidRPr="00A556CF" w:rsidRDefault="002905F6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53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D" w:rsidRPr="00A556CF" w:rsidRDefault="00DE16FD" w:rsidP="00881D83">
            <w:pPr>
              <w:spacing w:before="60" w:after="60" w:line="240" w:lineRule="auto"/>
              <w:rPr>
                <w:b/>
                <w:sz w:val="26"/>
                <w:szCs w:val="26"/>
              </w:rPr>
            </w:pPr>
            <w:r w:rsidRPr="00A556CF">
              <w:rPr>
                <w:b/>
                <w:sz w:val="26"/>
                <w:szCs w:val="26"/>
              </w:rPr>
              <w:t>Chương 7: SẮT VÀ MỘT SỐ KIM LOẠI QUAN TRỌNG</w:t>
            </w:r>
          </w:p>
          <w:p w:rsidR="002905F6" w:rsidRPr="00A556CF" w:rsidRDefault="00DE16FD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Bài 31. Sắt</w:t>
            </w:r>
          </w:p>
        </w:tc>
        <w:tc>
          <w:tcPr>
            <w:tcW w:w="26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5F6" w:rsidRPr="00A556CF" w:rsidRDefault="002905F6" w:rsidP="00881D83">
            <w:pPr>
              <w:spacing w:before="60" w:after="60" w:line="240" w:lineRule="auto"/>
              <w:jc w:val="center"/>
              <w:rPr>
                <w:b/>
                <w:sz w:val="26"/>
                <w:szCs w:val="26"/>
              </w:rPr>
            </w:pPr>
            <w:r w:rsidRPr="00A556CF">
              <w:rPr>
                <w:b/>
                <w:sz w:val="26"/>
                <w:szCs w:val="26"/>
              </w:rPr>
              <w:t>Ôn tập KT giữa kỳ II</w:t>
            </w:r>
          </w:p>
        </w:tc>
      </w:tr>
      <w:tr w:rsidR="002905F6" w:rsidRPr="00A556CF" w:rsidTr="00A556CF"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05F6" w:rsidRPr="00A556CF" w:rsidRDefault="002905F6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F6" w:rsidRPr="00A556CF" w:rsidRDefault="002905F6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54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F6" w:rsidRPr="00A556CF" w:rsidRDefault="00DE16FD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Bài 32. Hợp chất của sắt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5F6" w:rsidRPr="00A556CF" w:rsidRDefault="002905F6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BD2E46" w:rsidRPr="00A556CF" w:rsidTr="00A556CF">
        <w:tc>
          <w:tcPr>
            <w:tcW w:w="16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E46" w:rsidRPr="00A556CF" w:rsidRDefault="00BD2E46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b/>
                <w:bCs/>
                <w:sz w:val="26"/>
                <w:szCs w:val="26"/>
              </w:rPr>
              <w:lastRenderedPageBreak/>
              <w:t>9</w:t>
            </w:r>
          </w:p>
          <w:p w:rsidR="00BD2E46" w:rsidRPr="00A556CF" w:rsidRDefault="00BD2E46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16–&gt; 22/3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46" w:rsidRPr="00A556CF" w:rsidRDefault="00BD2E46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55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46" w:rsidRPr="00A556CF" w:rsidRDefault="00DE16FD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Bài 33 : Hợp kim của sắt</w:t>
            </w:r>
          </w:p>
        </w:tc>
        <w:tc>
          <w:tcPr>
            <w:tcW w:w="26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E46" w:rsidRPr="00A556CF" w:rsidRDefault="00BD2E46" w:rsidP="00881D83">
            <w:pPr>
              <w:spacing w:before="60" w:after="60" w:line="240" w:lineRule="auto"/>
              <w:jc w:val="center"/>
              <w:rPr>
                <w:b/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Bài tâp sắt và hơp chất của sắt</w:t>
            </w:r>
          </w:p>
        </w:tc>
      </w:tr>
      <w:tr w:rsidR="00DE16FD" w:rsidRPr="00A556CF" w:rsidTr="00A556CF"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16FD" w:rsidRPr="00A556CF" w:rsidRDefault="00DE16FD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D" w:rsidRPr="00A556CF" w:rsidRDefault="00DE16FD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56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D" w:rsidRPr="00A556CF" w:rsidRDefault="00DE16FD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Bài 37. Luyện tập: Tính chất hóa học của sắt và hợp chất quan trọng của sắt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6FD" w:rsidRPr="00A556CF" w:rsidRDefault="00DE16FD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DE16FD" w:rsidRPr="00A556CF" w:rsidTr="00A556CF">
        <w:tc>
          <w:tcPr>
            <w:tcW w:w="16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6FD" w:rsidRPr="00A556CF" w:rsidRDefault="00DE16FD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b/>
                <w:bCs/>
                <w:sz w:val="26"/>
                <w:szCs w:val="26"/>
              </w:rPr>
              <w:t>10</w:t>
            </w:r>
          </w:p>
          <w:p w:rsidR="00DE16FD" w:rsidRPr="00A556CF" w:rsidRDefault="00DE16FD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23–&gt; 29/3</w:t>
            </w:r>
          </w:p>
          <w:p w:rsidR="00DE16FD" w:rsidRPr="00A556CF" w:rsidRDefault="00DE16FD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D" w:rsidRPr="00A556CF" w:rsidRDefault="00DE16FD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57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D" w:rsidRPr="00A556CF" w:rsidRDefault="00DE16FD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Bài 37. Luyện tập: Tính chất hóa học của sắt và hợp chất quan trọng của sắt (tt)</w:t>
            </w:r>
          </w:p>
        </w:tc>
        <w:tc>
          <w:tcPr>
            <w:tcW w:w="26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6FD" w:rsidRPr="00A556CF" w:rsidRDefault="00DE16FD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Bài tập luyện tập: Tính chất hóa học của sắt và hợp chất quan trọng của sắt</w:t>
            </w:r>
          </w:p>
        </w:tc>
      </w:tr>
      <w:tr w:rsidR="00DE16FD" w:rsidRPr="00A556CF" w:rsidTr="00A556CF"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16FD" w:rsidRPr="00A556CF" w:rsidRDefault="00DE16FD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D" w:rsidRPr="00A556CF" w:rsidRDefault="00DE16FD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58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D" w:rsidRPr="00A556CF" w:rsidRDefault="00DE16FD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Bài  34. Crom và hợp chất của crom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6FD" w:rsidRPr="00A556CF" w:rsidRDefault="00DE16FD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DE16FD" w:rsidRPr="00A556CF" w:rsidTr="00A556CF"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6FD" w:rsidRPr="00A556CF" w:rsidRDefault="00DE16FD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b/>
                <w:bCs/>
                <w:sz w:val="26"/>
                <w:szCs w:val="26"/>
              </w:rPr>
              <w:t>11</w:t>
            </w:r>
          </w:p>
          <w:p w:rsidR="00DE16FD" w:rsidRPr="00A556CF" w:rsidRDefault="00DE16FD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30/03–&gt; 5/4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D" w:rsidRPr="00A556CF" w:rsidRDefault="00DE16FD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59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D" w:rsidRPr="00A556CF" w:rsidRDefault="00DE16FD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Bài  34. Crom và hợp chất của crom (tt)</w:t>
            </w:r>
          </w:p>
        </w:tc>
        <w:tc>
          <w:tcPr>
            <w:tcW w:w="26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6FD" w:rsidRPr="00A556CF" w:rsidRDefault="00DE16FD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Bài tập crom và hợp chất của crom</w:t>
            </w:r>
          </w:p>
        </w:tc>
      </w:tr>
      <w:tr w:rsidR="00DE16FD" w:rsidRPr="00A556CF" w:rsidTr="00A556CF"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D" w:rsidRPr="00A556CF" w:rsidRDefault="00DE16FD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D" w:rsidRPr="00A556CF" w:rsidRDefault="00DE16FD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60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D" w:rsidRPr="00A556CF" w:rsidRDefault="00DE16FD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Bài  38. Luyện tập Crom và hợp chấ</w:t>
            </w:r>
            <w:r w:rsidRPr="00A556CF">
              <w:rPr>
                <w:rFonts w:ascii="VNI-Times" w:hAnsi="VNI-Times"/>
                <w:sz w:val="26"/>
                <w:szCs w:val="26"/>
              </w:rPr>
              <w:t>t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6FD" w:rsidRPr="00A556CF" w:rsidRDefault="00DE16FD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DE16FD" w:rsidRPr="00A556CF" w:rsidTr="00A556CF"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6FD" w:rsidRPr="00A556CF" w:rsidRDefault="00DE16FD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b/>
                <w:bCs/>
                <w:sz w:val="26"/>
                <w:szCs w:val="26"/>
              </w:rPr>
              <w:t>12</w:t>
            </w:r>
          </w:p>
          <w:p w:rsidR="00DE16FD" w:rsidRPr="00A556CF" w:rsidRDefault="00DE16FD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6–&gt; 12/4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D" w:rsidRPr="00A556CF" w:rsidRDefault="00DE16FD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61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D" w:rsidRPr="00A556CF" w:rsidRDefault="00DE16FD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Bài  38. Luyện tập Crom và hợp chấ</w:t>
            </w:r>
            <w:r w:rsidRPr="00A556CF">
              <w:rPr>
                <w:rFonts w:ascii="VNI-Times" w:hAnsi="VNI-Times"/>
                <w:sz w:val="26"/>
                <w:szCs w:val="26"/>
              </w:rPr>
              <w:t>t</w:t>
            </w:r>
            <w:r w:rsidRPr="00A556CF">
              <w:rPr>
                <w:sz w:val="26"/>
                <w:szCs w:val="26"/>
              </w:rPr>
              <w:t xml:space="preserve"> (tt)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16FD" w:rsidRPr="00A556CF" w:rsidRDefault="00DE16FD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Bài tập luyện tập Crom và hợp chấ</w:t>
            </w:r>
            <w:r w:rsidRPr="00A556CF">
              <w:rPr>
                <w:rFonts w:ascii="VNI-Times" w:hAnsi="VNI-Times"/>
                <w:sz w:val="26"/>
                <w:szCs w:val="26"/>
              </w:rPr>
              <w:t>t</w:t>
            </w:r>
          </w:p>
        </w:tc>
      </w:tr>
      <w:tr w:rsidR="00DE16FD" w:rsidRPr="00A556CF" w:rsidTr="00A556CF"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D" w:rsidRPr="00A556CF" w:rsidRDefault="00DE16FD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D" w:rsidRPr="00A556CF" w:rsidRDefault="00DE16FD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62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D" w:rsidRPr="00A556CF" w:rsidRDefault="00DE16FD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Bài 39. Thực hành: Tính chất hóa học của sắt, crom và hợp chất của chúng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FD" w:rsidRPr="00A556CF" w:rsidRDefault="00DE16FD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DE16FD" w:rsidRPr="00A556CF" w:rsidTr="00A556CF"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16FD" w:rsidRPr="00A556CF" w:rsidRDefault="00DE16FD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b/>
                <w:bCs/>
                <w:sz w:val="26"/>
                <w:szCs w:val="26"/>
              </w:rPr>
              <w:t>13</w:t>
            </w:r>
          </w:p>
          <w:p w:rsidR="00DE16FD" w:rsidRPr="00A556CF" w:rsidRDefault="00DE16FD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13–&gt; 19/4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FD" w:rsidRPr="00A556CF" w:rsidRDefault="00DE16FD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63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FD" w:rsidRPr="0024461A" w:rsidRDefault="00DE16FD" w:rsidP="00881D83">
            <w:pPr>
              <w:spacing w:before="60" w:after="60" w:line="240" w:lineRule="auto"/>
              <w:rPr>
                <w:b/>
                <w:sz w:val="26"/>
                <w:szCs w:val="26"/>
              </w:rPr>
            </w:pPr>
            <w:r w:rsidRPr="0024461A">
              <w:rPr>
                <w:b/>
                <w:sz w:val="26"/>
                <w:szCs w:val="26"/>
              </w:rPr>
              <w:t>Kiểm tra 1 tiết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16FD" w:rsidRPr="00A556CF" w:rsidRDefault="00A556CF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Bài tập nhận biết một số ion trong dung dịch</w:t>
            </w:r>
          </w:p>
        </w:tc>
      </w:tr>
      <w:tr w:rsidR="00DE16FD" w:rsidRPr="00A556CF" w:rsidTr="00A556CF"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D" w:rsidRPr="00A556CF" w:rsidRDefault="00DE16FD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FD" w:rsidRPr="00A556CF" w:rsidRDefault="00DE16FD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64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CF" w:rsidRPr="00A556CF" w:rsidRDefault="00A556CF" w:rsidP="00881D83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sz w:val="26"/>
                <w:szCs w:val="26"/>
              </w:rPr>
            </w:pPr>
            <w:r w:rsidRPr="00A556CF">
              <w:rPr>
                <w:b/>
                <w:sz w:val="26"/>
                <w:szCs w:val="26"/>
              </w:rPr>
              <w:t>Chương 8:  PHÂN BIỆT MỘT SỐ CHẤT VÔ CƠ</w:t>
            </w:r>
          </w:p>
          <w:p w:rsidR="00DE16FD" w:rsidRPr="00A556CF" w:rsidRDefault="00A556CF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Luyện tập: Nhận biết một số ion trong dung dịch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6FD" w:rsidRPr="00A556CF" w:rsidRDefault="00DE16FD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24461A" w:rsidRPr="00A556CF" w:rsidTr="0024461A"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461A" w:rsidRPr="00A556CF" w:rsidRDefault="0024461A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b/>
                <w:bCs/>
                <w:sz w:val="26"/>
                <w:szCs w:val="26"/>
              </w:rPr>
              <w:t>14</w:t>
            </w:r>
          </w:p>
          <w:p w:rsidR="0024461A" w:rsidRPr="00A556CF" w:rsidRDefault="0024461A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20 –&gt; 26/4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1A" w:rsidRPr="00A556CF" w:rsidRDefault="0024461A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65,66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1A" w:rsidRPr="00A556CF" w:rsidRDefault="0024461A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556CF">
              <w:rPr>
                <w:b/>
                <w:bCs/>
                <w:sz w:val="26"/>
                <w:szCs w:val="26"/>
              </w:rPr>
              <w:t>Ôn tập kiểm tra 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61A" w:rsidRPr="00A556CF" w:rsidRDefault="0024461A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556CF">
              <w:rPr>
                <w:b/>
                <w:bCs/>
                <w:sz w:val="26"/>
                <w:szCs w:val="26"/>
              </w:rPr>
              <w:t>Ôn tập kiểm tra HKII</w:t>
            </w:r>
          </w:p>
        </w:tc>
      </w:tr>
      <w:tr w:rsidR="00212244" w:rsidRPr="00A556CF" w:rsidTr="00FB5EF5"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2244" w:rsidRPr="00A556CF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b/>
                <w:bCs/>
                <w:sz w:val="26"/>
                <w:szCs w:val="26"/>
              </w:rPr>
              <w:t>15</w:t>
            </w:r>
          </w:p>
          <w:p w:rsidR="00212244" w:rsidRPr="00A556CF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27/4 -&gt; 3/5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44" w:rsidRPr="00A556CF" w:rsidRDefault="00212244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44" w:rsidRPr="00A556CF" w:rsidRDefault="00212244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556CF">
              <w:rPr>
                <w:b/>
                <w:bCs/>
                <w:sz w:val="26"/>
                <w:szCs w:val="26"/>
              </w:rPr>
              <w:t>K</w:t>
            </w:r>
            <w:r>
              <w:rPr>
                <w:b/>
                <w:bCs/>
                <w:sz w:val="26"/>
                <w:szCs w:val="26"/>
              </w:rPr>
              <w:t>iểm tra</w:t>
            </w:r>
            <w:r w:rsidRPr="00A556CF">
              <w:rPr>
                <w:b/>
                <w:bCs/>
                <w:sz w:val="26"/>
                <w:szCs w:val="26"/>
              </w:rPr>
              <w:t xml:space="preserve"> 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44" w:rsidRPr="00A556CF" w:rsidRDefault="00212244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212244" w:rsidRPr="00A556CF" w:rsidTr="004D69E8"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244" w:rsidRPr="00A556CF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44" w:rsidRPr="00A556CF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556CF">
              <w:rPr>
                <w:bCs/>
                <w:sz w:val="26"/>
                <w:szCs w:val="26"/>
              </w:rPr>
              <w:t>6</w:t>
            </w: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44" w:rsidRPr="00A556CF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A556CF">
              <w:rPr>
                <w:b/>
                <w:bCs/>
                <w:sz w:val="26"/>
                <w:szCs w:val="26"/>
              </w:rPr>
              <w:t>Sửa bài KT 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44" w:rsidRPr="00A556CF" w:rsidRDefault="00212244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212244" w:rsidRPr="00A556CF" w:rsidTr="00D831E5"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2244" w:rsidRPr="00A556CF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b/>
                <w:bCs/>
                <w:sz w:val="26"/>
                <w:szCs w:val="26"/>
              </w:rPr>
              <w:t>16</w:t>
            </w:r>
          </w:p>
          <w:p w:rsidR="00212244" w:rsidRPr="00A556CF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4–&gt; 10/5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44" w:rsidRPr="00A556CF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44" w:rsidRPr="00A556CF" w:rsidRDefault="00212244" w:rsidP="00881D83">
            <w:pPr>
              <w:spacing w:before="60" w:after="60" w:line="240" w:lineRule="auto"/>
              <w:jc w:val="both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Luyện tập: Nhận biết một số chất khí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244" w:rsidRPr="00A556CF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Bài tập nhận biết một số ion trong dung dịch và một số chất khí</w:t>
            </w:r>
          </w:p>
        </w:tc>
      </w:tr>
      <w:tr w:rsidR="00212244" w:rsidRPr="00A556CF" w:rsidTr="00B46757"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244" w:rsidRPr="00A556CF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44" w:rsidRPr="00A556CF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556CF">
              <w:rPr>
                <w:bCs/>
                <w:sz w:val="26"/>
                <w:szCs w:val="26"/>
              </w:rPr>
              <w:t>7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44" w:rsidRPr="00A556CF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Luyện tập: Nhận biết một số chất vô cơ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244" w:rsidRPr="00A556CF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12244" w:rsidRPr="00A556CF" w:rsidTr="00A556CF"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2244" w:rsidRPr="00A556CF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b/>
                <w:bCs/>
                <w:sz w:val="26"/>
                <w:szCs w:val="26"/>
              </w:rPr>
              <w:t>17</w:t>
            </w:r>
          </w:p>
          <w:p w:rsidR="00212244" w:rsidRPr="00A556CF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11–&gt; 17/5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44" w:rsidRPr="00A556CF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556CF">
              <w:rPr>
                <w:bCs/>
                <w:sz w:val="26"/>
                <w:szCs w:val="26"/>
              </w:rPr>
              <w:t>7</w:t>
            </w: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44" w:rsidRPr="00A556CF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sz w:val="26"/>
                <w:szCs w:val="26"/>
              </w:rPr>
            </w:pPr>
            <w:r w:rsidRPr="00A556CF">
              <w:rPr>
                <w:b/>
                <w:sz w:val="26"/>
                <w:szCs w:val="26"/>
              </w:rPr>
              <w:t>Chương 9:  HÓA HỌC VÀ VẤN ĐỀ KINH TẾ,XÃ HỘI, MÔI TRƯỜNG</w:t>
            </w:r>
          </w:p>
          <w:p w:rsidR="00212244" w:rsidRPr="00A556CF" w:rsidRDefault="00641708" w:rsidP="00DE6C79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Luyện tập</w:t>
            </w:r>
            <w:r w:rsidR="00DE6C79">
              <w:rPr>
                <w:sz w:val="26"/>
                <w:szCs w:val="26"/>
              </w:rPr>
              <w:t xml:space="preserve">: </w:t>
            </w:r>
            <w:r w:rsidR="00212244" w:rsidRPr="00A556CF">
              <w:rPr>
                <w:sz w:val="26"/>
                <w:szCs w:val="26"/>
              </w:rPr>
              <w:t>Hóa học và vấn đề phát triển kinh tế</w:t>
            </w:r>
            <w:r w:rsidR="002E0A1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244" w:rsidRPr="00A556CF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2D3FCF">
              <w:rPr>
                <w:sz w:val="26"/>
                <w:szCs w:val="26"/>
              </w:rPr>
              <w:t>Bài tập</w:t>
            </w:r>
            <w:r w:rsidRPr="00A556CF"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nhận biết một số </w:t>
            </w:r>
            <w:r w:rsidRPr="00A556CF">
              <w:rPr>
                <w:sz w:val="26"/>
                <w:szCs w:val="26"/>
              </w:rPr>
              <w:t>chất vô cơ</w:t>
            </w:r>
          </w:p>
        </w:tc>
      </w:tr>
      <w:tr w:rsidR="00212244" w:rsidRPr="00A556CF" w:rsidTr="00A556CF"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244" w:rsidRPr="00A556CF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44" w:rsidRPr="00A556CF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556CF">
              <w:rPr>
                <w:bCs/>
                <w:sz w:val="26"/>
                <w:szCs w:val="26"/>
              </w:rPr>
              <w:t>7</w:t>
            </w: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44" w:rsidRPr="00A556CF" w:rsidRDefault="00641708" w:rsidP="00DE6C79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Luyện </w:t>
            </w:r>
            <w:r w:rsidR="00DE6C79">
              <w:rPr>
                <w:sz w:val="26"/>
                <w:szCs w:val="26"/>
              </w:rPr>
              <w:t xml:space="preserve">tập: </w:t>
            </w:r>
            <w:r w:rsidR="00212244" w:rsidRPr="00A556CF">
              <w:rPr>
                <w:sz w:val="26"/>
                <w:szCs w:val="26"/>
              </w:rPr>
              <w:t xml:space="preserve">Hóa học và vấn đề xã hội 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244" w:rsidRPr="00A556CF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12244" w:rsidRPr="00A556CF" w:rsidTr="00A556CF"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2244" w:rsidRPr="00A556CF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b/>
                <w:bCs/>
                <w:sz w:val="26"/>
                <w:szCs w:val="26"/>
              </w:rPr>
              <w:t>18</w:t>
            </w:r>
          </w:p>
          <w:p w:rsidR="00212244" w:rsidRPr="00A556CF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18–&gt; 24/5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44" w:rsidRPr="00A556CF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556CF">
              <w:rPr>
                <w:bCs/>
                <w:sz w:val="26"/>
                <w:szCs w:val="26"/>
              </w:rPr>
              <w:t>7</w:t>
            </w: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44" w:rsidRPr="00A556CF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Hóa học và vấn đề môi trường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244" w:rsidRPr="00A556CF" w:rsidRDefault="002E0A15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Ôn tập tổng hợp</w:t>
            </w:r>
          </w:p>
        </w:tc>
      </w:tr>
      <w:tr w:rsidR="00212244" w:rsidRPr="00A556CF" w:rsidTr="00A556CF"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244" w:rsidRPr="00A556CF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44" w:rsidRPr="00A556CF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44" w:rsidRPr="00881D83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881D83">
              <w:rPr>
                <w:sz w:val="26"/>
                <w:szCs w:val="26"/>
              </w:rPr>
              <w:t>Tổng ôn kiến thức thi tốt nghiệp Quốc gia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244" w:rsidRPr="00A556CF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7358CB" w:rsidRPr="00E64A30" w:rsidRDefault="007358CB" w:rsidP="00C627FC">
      <w:pPr>
        <w:spacing w:before="240" w:after="0" w:line="240" w:lineRule="auto"/>
        <w:rPr>
          <w:b/>
          <w:bCs/>
          <w:sz w:val="26"/>
          <w:szCs w:val="26"/>
        </w:rPr>
      </w:pPr>
      <w:r>
        <w:t xml:space="preserve">    </w:t>
      </w:r>
      <w:r w:rsidRPr="00E64A30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</w:t>
      </w:r>
      <w:r w:rsidR="006A1871">
        <w:rPr>
          <w:b/>
          <w:bCs/>
          <w:sz w:val="26"/>
          <w:szCs w:val="26"/>
        </w:rPr>
        <w:t xml:space="preserve">    </w:t>
      </w:r>
      <w:r w:rsidR="00C627FC">
        <w:rPr>
          <w:b/>
          <w:bCs/>
          <w:sz w:val="26"/>
          <w:szCs w:val="26"/>
        </w:rPr>
        <w:t xml:space="preserve"> </w:t>
      </w:r>
      <w:r w:rsidRPr="00E64A30">
        <w:rPr>
          <w:b/>
          <w:bCs/>
          <w:sz w:val="26"/>
          <w:szCs w:val="26"/>
        </w:rPr>
        <w:t>Duyệt của  BGH</w:t>
      </w:r>
    </w:p>
    <w:p w:rsidR="007358CB" w:rsidRPr="00633E8D" w:rsidRDefault="007358CB" w:rsidP="00C627FC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firstLine="720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 w:rsidRPr="00E64A30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   </w:t>
      </w:r>
      <w:r w:rsidRPr="00E64A30">
        <w:rPr>
          <w:sz w:val="26"/>
          <w:szCs w:val="26"/>
        </w:rPr>
        <w:t xml:space="preserve"> </w:t>
      </w:r>
      <w:r w:rsidR="00A16DFD">
        <w:rPr>
          <w:sz w:val="26"/>
          <w:szCs w:val="26"/>
        </w:rPr>
        <w:tab/>
      </w:r>
      <w:r w:rsidRPr="00633E8D">
        <w:rPr>
          <w:b/>
          <w:sz w:val="26"/>
          <w:szCs w:val="26"/>
        </w:rPr>
        <w:t xml:space="preserve">Tổ trưởng </w:t>
      </w:r>
      <w:r w:rsidR="00DB53BA" w:rsidRPr="00633E8D">
        <w:rPr>
          <w:b/>
          <w:sz w:val="26"/>
          <w:szCs w:val="26"/>
        </w:rPr>
        <w:t>chuyên môn</w:t>
      </w:r>
    </w:p>
    <w:p w:rsidR="007358CB" w:rsidRPr="00FF31DB" w:rsidRDefault="00FF31DB" w:rsidP="00FF31DB">
      <w:pPr>
        <w:tabs>
          <w:tab w:val="left" w:pos="1695"/>
          <w:tab w:val="left" w:pos="7515"/>
        </w:tabs>
        <w:autoSpaceDE w:val="0"/>
        <w:autoSpaceDN w:val="0"/>
        <w:adjustRightInd w:val="0"/>
        <w:rPr>
          <w:sz w:val="26"/>
          <w:szCs w:val="26"/>
        </w:rPr>
      </w:pPr>
      <w:r>
        <w:rPr>
          <w:rFonts w:ascii="VNI-Times" w:hAnsi="VNI-Times" w:cs="VNI-Times"/>
          <w:sz w:val="26"/>
          <w:szCs w:val="26"/>
        </w:rPr>
        <w:tab/>
      </w:r>
      <w:bookmarkStart w:id="0" w:name="_GoBack"/>
      <w:r w:rsidRPr="00FF31DB">
        <w:rPr>
          <w:sz w:val="26"/>
          <w:szCs w:val="26"/>
        </w:rPr>
        <w:t>(đã ký)</w:t>
      </w:r>
      <w:r w:rsidRPr="00FF31DB">
        <w:rPr>
          <w:sz w:val="26"/>
          <w:szCs w:val="26"/>
        </w:rPr>
        <w:tab/>
        <w:t>(đã ký)</w:t>
      </w:r>
      <w:bookmarkEnd w:id="0"/>
    </w:p>
    <w:p w:rsidR="0080576A" w:rsidRPr="00E64A30" w:rsidRDefault="0080576A" w:rsidP="007358CB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7358CB" w:rsidRPr="00DB53BA" w:rsidRDefault="00C6514E" w:rsidP="007358CB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</w:t>
      </w:r>
      <w:r w:rsidR="007358CB">
        <w:rPr>
          <w:b/>
          <w:bCs/>
          <w:sz w:val="26"/>
          <w:szCs w:val="26"/>
        </w:rPr>
        <w:t>n Thị Huyền Trang</w:t>
      </w:r>
      <w:r w:rsidR="007358CB" w:rsidRPr="00E64A30">
        <w:rPr>
          <w:b/>
          <w:bCs/>
          <w:sz w:val="26"/>
          <w:szCs w:val="26"/>
        </w:rPr>
        <w:t xml:space="preserve">                                              </w:t>
      </w:r>
      <w:r w:rsidR="00DB53BA">
        <w:rPr>
          <w:b/>
          <w:bCs/>
          <w:sz w:val="26"/>
          <w:szCs w:val="26"/>
        </w:rPr>
        <w:t xml:space="preserve">       </w:t>
      </w:r>
      <w:r w:rsidR="00C627FC">
        <w:rPr>
          <w:b/>
          <w:bCs/>
          <w:sz w:val="26"/>
          <w:szCs w:val="26"/>
        </w:rPr>
        <w:t>Đặng Lê Họa My</w:t>
      </w:r>
      <w:r w:rsidR="00DB53BA">
        <w:rPr>
          <w:b/>
          <w:bCs/>
          <w:sz w:val="26"/>
          <w:szCs w:val="26"/>
        </w:rPr>
        <w:t xml:space="preserve">                        </w:t>
      </w:r>
    </w:p>
    <w:p w:rsidR="007358CB" w:rsidRDefault="007358CB" w:rsidP="007358CB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:rsidR="007358CB" w:rsidRDefault="007358CB" w:rsidP="007358CB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7358CB" w:rsidRP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B0410C">
        <w:rPr>
          <w:i/>
          <w:iCs/>
        </w:rPr>
        <w:t>Lưu hồ sơ.</w:t>
      </w:r>
      <w:r w:rsidRPr="00B0410C">
        <w:rPr>
          <w:rFonts w:ascii="VNI-Times" w:hAnsi="VNI-Times" w:cs="VNI-Times"/>
        </w:rPr>
        <w:t xml:space="preserve">   </w:t>
      </w:r>
    </w:p>
    <w:sectPr w:rsidR="007358CB" w:rsidRPr="00B0410C" w:rsidSect="00412216">
      <w:pgSz w:w="12240" w:h="15840"/>
      <w:pgMar w:top="568" w:right="720" w:bottom="426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CCC" w:rsidRDefault="00920CCC" w:rsidP="00237EE5">
      <w:pPr>
        <w:spacing w:after="0" w:line="240" w:lineRule="auto"/>
      </w:pPr>
      <w:r>
        <w:separator/>
      </w:r>
    </w:p>
  </w:endnote>
  <w:endnote w:type="continuationSeparator" w:id="0">
    <w:p w:rsidR="00920CCC" w:rsidRDefault="00920CCC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CCC" w:rsidRDefault="00920CCC" w:rsidP="00237EE5">
      <w:pPr>
        <w:spacing w:after="0" w:line="240" w:lineRule="auto"/>
      </w:pPr>
      <w:r>
        <w:separator/>
      </w:r>
    </w:p>
  </w:footnote>
  <w:footnote w:type="continuationSeparator" w:id="0">
    <w:p w:rsidR="00920CCC" w:rsidRDefault="00920CCC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CF"/>
    <w:rsid w:val="00003D66"/>
    <w:rsid w:val="00015809"/>
    <w:rsid w:val="0002293B"/>
    <w:rsid w:val="000919DB"/>
    <w:rsid w:val="00094D8C"/>
    <w:rsid w:val="000A1C83"/>
    <w:rsid w:val="000A6BCF"/>
    <w:rsid w:val="00111432"/>
    <w:rsid w:val="00140684"/>
    <w:rsid w:val="001555DD"/>
    <w:rsid w:val="001618CF"/>
    <w:rsid w:val="0018193A"/>
    <w:rsid w:val="001D0636"/>
    <w:rsid w:val="001F4535"/>
    <w:rsid w:val="0020465D"/>
    <w:rsid w:val="00212244"/>
    <w:rsid w:val="002141AE"/>
    <w:rsid w:val="0021429B"/>
    <w:rsid w:val="00231EC1"/>
    <w:rsid w:val="00237EE5"/>
    <w:rsid w:val="0024461A"/>
    <w:rsid w:val="002905F6"/>
    <w:rsid w:val="002D3FCF"/>
    <w:rsid w:val="002E0A15"/>
    <w:rsid w:val="002E37D4"/>
    <w:rsid w:val="00303362"/>
    <w:rsid w:val="00306C1E"/>
    <w:rsid w:val="00323B26"/>
    <w:rsid w:val="00323ED5"/>
    <w:rsid w:val="003259C0"/>
    <w:rsid w:val="00336B64"/>
    <w:rsid w:val="003424D5"/>
    <w:rsid w:val="00376F92"/>
    <w:rsid w:val="00387BD4"/>
    <w:rsid w:val="003E44BF"/>
    <w:rsid w:val="00412216"/>
    <w:rsid w:val="0042281F"/>
    <w:rsid w:val="00427EC7"/>
    <w:rsid w:val="00432204"/>
    <w:rsid w:val="0048393E"/>
    <w:rsid w:val="0049569A"/>
    <w:rsid w:val="004A68CA"/>
    <w:rsid w:val="005A12E3"/>
    <w:rsid w:val="005B11B4"/>
    <w:rsid w:val="005B7539"/>
    <w:rsid w:val="00607AE4"/>
    <w:rsid w:val="00633E8D"/>
    <w:rsid w:val="00641708"/>
    <w:rsid w:val="00665457"/>
    <w:rsid w:val="006808EA"/>
    <w:rsid w:val="006853BA"/>
    <w:rsid w:val="00690A9A"/>
    <w:rsid w:val="006A1871"/>
    <w:rsid w:val="006E1D00"/>
    <w:rsid w:val="0071017B"/>
    <w:rsid w:val="00727815"/>
    <w:rsid w:val="00731BA0"/>
    <w:rsid w:val="007358CB"/>
    <w:rsid w:val="007C0B7D"/>
    <w:rsid w:val="007F0EDD"/>
    <w:rsid w:val="007F635A"/>
    <w:rsid w:val="0080218D"/>
    <w:rsid w:val="0080576A"/>
    <w:rsid w:val="008666F8"/>
    <w:rsid w:val="00881D83"/>
    <w:rsid w:val="008904E4"/>
    <w:rsid w:val="00896B12"/>
    <w:rsid w:val="008C3830"/>
    <w:rsid w:val="008D42C4"/>
    <w:rsid w:val="008E5A03"/>
    <w:rsid w:val="008F6A69"/>
    <w:rsid w:val="00920CCC"/>
    <w:rsid w:val="0095229B"/>
    <w:rsid w:val="00983E15"/>
    <w:rsid w:val="00987479"/>
    <w:rsid w:val="009E3D8D"/>
    <w:rsid w:val="00A16DFD"/>
    <w:rsid w:val="00A250D2"/>
    <w:rsid w:val="00A32DE2"/>
    <w:rsid w:val="00A33A4A"/>
    <w:rsid w:val="00A41094"/>
    <w:rsid w:val="00A556CF"/>
    <w:rsid w:val="00A678EB"/>
    <w:rsid w:val="00A915E3"/>
    <w:rsid w:val="00AA6244"/>
    <w:rsid w:val="00AD3258"/>
    <w:rsid w:val="00AD4C9A"/>
    <w:rsid w:val="00B0410C"/>
    <w:rsid w:val="00B116D0"/>
    <w:rsid w:val="00B13151"/>
    <w:rsid w:val="00B16BCF"/>
    <w:rsid w:val="00B429F0"/>
    <w:rsid w:val="00B836C9"/>
    <w:rsid w:val="00B87C09"/>
    <w:rsid w:val="00BB4CD2"/>
    <w:rsid w:val="00BD2E46"/>
    <w:rsid w:val="00C12A65"/>
    <w:rsid w:val="00C225F3"/>
    <w:rsid w:val="00C27219"/>
    <w:rsid w:val="00C627FC"/>
    <w:rsid w:val="00C6514E"/>
    <w:rsid w:val="00C70551"/>
    <w:rsid w:val="00C720B4"/>
    <w:rsid w:val="00C8416C"/>
    <w:rsid w:val="00C927E5"/>
    <w:rsid w:val="00C92D92"/>
    <w:rsid w:val="00CA2858"/>
    <w:rsid w:val="00CA4591"/>
    <w:rsid w:val="00CB6906"/>
    <w:rsid w:val="00CC6B21"/>
    <w:rsid w:val="00CE0280"/>
    <w:rsid w:val="00D401C9"/>
    <w:rsid w:val="00D428EA"/>
    <w:rsid w:val="00D522E2"/>
    <w:rsid w:val="00D639A8"/>
    <w:rsid w:val="00D81ED7"/>
    <w:rsid w:val="00D81EED"/>
    <w:rsid w:val="00D83AD8"/>
    <w:rsid w:val="00D87CED"/>
    <w:rsid w:val="00DB53BA"/>
    <w:rsid w:val="00DB77C9"/>
    <w:rsid w:val="00DE16FD"/>
    <w:rsid w:val="00DE6C79"/>
    <w:rsid w:val="00E17ED3"/>
    <w:rsid w:val="00E26A3B"/>
    <w:rsid w:val="00E41192"/>
    <w:rsid w:val="00E53596"/>
    <w:rsid w:val="00E64A30"/>
    <w:rsid w:val="00F3080F"/>
    <w:rsid w:val="00F907F7"/>
    <w:rsid w:val="00F973F5"/>
    <w:rsid w:val="00FB1E61"/>
    <w:rsid w:val="00FD4058"/>
    <w:rsid w:val="00FF31DB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87CED"/>
    <w:pPr>
      <w:keepNext/>
      <w:spacing w:after="0" w:line="240" w:lineRule="auto"/>
      <w:outlineLvl w:val="0"/>
    </w:pPr>
    <w:rPr>
      <w:rFonts w:ascii="VNI-Times" w:hAnsi="VNI-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87CED"/>
    <w:rPr>
      <w:rFonts w:ascii="VNI-Times" w:hAnsi="VNI-Times"/>
      <w:b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87CED"/>
    <w:pPr>
      <w:keepNext/>
      <w:spacing w:after="0" w:line="240" w:lineRule="auto"/>
      <w:outlineLvl w:val="0"/>
    </w:pPr>
    <w:rPr>
      <w:rFonts w:ascii="VNI-Times" w:hAnsi="VNI-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87CED"/>
    <w:rPr>
      <w:rFonts w:ascii="VNI-Times" w:hAnsi="VNI-Times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177D9E-4722-4F44-9ABE-617855461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4</cp:revision>
  <cp:lastPrinted>2017-08-14T04:21:00Z</cp:lastPrinted>
  <dcterms:created xsi:type="dcterms:W3CDTF">2019-12-25T04:43:00Z</dcterms:created>
  <dcterms:modified xsi:type="dcterms:W3CDTF">2020-01-13T08:11:00Z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